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A9EF1" w14:textId="1BE562E8" w:rsidR="00AB4A3F" w:rsidRPr="00160B8D" w:rsidRDefault="00F022F2" w:rsidP="00F107A6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Spiritual Awakening Affirmations</w:t>
      </w:r>
    </w:p>
    <w:p w14:paraId="7F8455BF" w14:textId="77777777" w:rsidR="00160B8D" w:rsidRPr="00160B8D" w:rsidRDefault="00160B8D" w:rsidP="00F107A6">
      <w:pPr>
        <w:pStyle w:val="NoSpacing"/>
        <w:rPr>
          <w:rFonts w:ascii="Arial" w:hAnsi="Arial" w:cs="Arial"/>
          <w:sz w:val="24"/>
          <w:szCs w:val="28"/>
        </w:rPr>
      </w:pPr>
    </w:p>
    <w:p w14:paraId="0A11D861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 am on a profound spiritual awakening journey.</w:t>
      </w:r>
    </w:p>
    <w:p w14:paraId="69A6B6BC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My spiritual awakening has already begun.</w:t>
      </w:r>
    </w:p>
    <w:p w14:paraId="3BBD3EA9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 am learning new insights on my spiritual path.</w:t>
      </w:r>
    </w:p>
    <w:p w14:paraId="6619B69A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 am deeply connected to something greater than myself.</w:t>
      </w:r>
    </w:p>
    <w:p w14:paraId="037F30A7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 embrace questioning my beliefs and values.</w:t>
      </w:r>
    </w:p>
    <w:p w14:paraId="417A3010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 am experiencing dramatic spiritual growth.</w:t>
      </w:r>
    </w:p>
    <w:p w14:paraId="0792B4E6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Life-changing experiences shape my perspective.</w:t>
      </w:r>
    </w:p>
    <w:p w14:paraId="2232A24A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My life is evolving through spiritual awakening.</w:t>
      </w:r>
    </w:p>
    <w:p w14:paraId="0B88B658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My dreams reflect my spiritual growth.</w:t>
      </w:r>
    </w:p>
    <w:p w14:paraId="16C8100F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 receive valuable advice for my spiritual path.</w:t>
      </w:r>
    </w:p>
    <w:p w14:paraId="141CCADF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 am strong during the dark night of the soul.</w:t>
      </w:r>
    </w:p>
    <w:p w14:paraId="2F9F8210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Spiritual awakening rewards me immensely.</w:t>
      </w:r>
    </w:p>
    <w:p w14:paraId="154D6A5E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 discover my true inner self.</w:t>
      </w:r>
    </w:p>
    <w:p w14:paraId="55F667B9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 embrace the current stage of my awakening.</w:t>
      </w:r>
    </w:p>
    <w:p w14:paraId="68F5FA4C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Spiritual practices draw me deeply.</w:t>
      </w:r>
    </w:p>
    <w:p w14:paraId="3F902A7F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Tarot and oracle cards guide my journey.</w:t>
      </w:r>
    </w:p>
    <w:p w14:paraId="18BB31C4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The universe's power aids my spiritual growth.</w:t>
      </w:r>
    </w:p>
    <w:p w14:paraId="6070E7B2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New rituals enrich my spiritual journey.</w:t>
      </w:r>
    </w:p>
    <w:p w14:paraId="66757A0B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Spiritual activities enhance my daily routine.</w:t>
      </w:r>
    </w:p>
    <w:p w14:paraId="43D7E4CB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My intuition guides me clearly.</w:t>
      </w:r>
    </w:p>
    <w:p w14:paraId="4C710FB2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 feel closely connected to the universe.</w:t>
      </w:r>
    </w:p>
    <w:p w14:paraId="2873F23D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The signs of awakening are clear to me.</w:t>
      </w:r>
    </w:p>
    <w:p w14:paraId="0320C815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Inner peace is my true nature.</w:t>
      </w:r>
    </w:p>
    <w:p w14:paraId="1BA890C4" w14:textId="77777777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My personal transformation is beautiful.</w:t>
      </w:r>
    </w:p>
    <w:p w14:paraId="64D16399" w14:textId="2CC67F75" w:rsidR="00160B8D" w:rsidRPr="00160B8D" w:rsidRDefault="00160B8D" w:rsidP="00160B8D">
      <w:pPr>
        <w:pStyle w:val="NoSpacing"/>
        <w:rPr>
          <w:rFonts w:ascii="Arial" w:hAnsi="Arial" w:cs="Arial"/>
          <w:sz w:val="24"/>
          <w:szCs w:val="28"/>
        </w:rPr>
      </w:pPr>
      <w:r w:rsidRPr="00160B8D">
        <w:rPr>
          <w:rFonts w:ascii="Arial" w:hAnsi="Arial" w:cs="Arial"/>
          <w:sz w:val="24"/>
          <w:szCs w:val="28"/>
        </w:rPr>
        <w:t>I am grateful for my spiritual awakening journey.</w:t>
      </w:r>
    </w:p>
    <w:sectPr w:rsidR="00160B8D" w:rsidRPr="00160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2F2"/>
    <w:rsid w:val="00160B8D"/>
    <w:rsid w:val="0069132D"/>
    <w:rsid w:val="00790175"/>
    <w:rsid w:val="00AB4A3F"/>
    <w:rsid w:val="00F022F2"/>
    <w:rsid w:val="00F1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37FC"/>
  <w15:chartTrackingRefBased/>
  <w15:docId w15:val="{1EC5A6EE-EBEE-42C9-9535-5B043F6D4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22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22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22F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22F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22F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22F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22F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22F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22F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022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22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22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22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22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22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22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22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22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2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2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22F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2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22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22F2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22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22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22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22F2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22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83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2024-07-17T18:34:00Z</dcterms:created>
  <dcterms:modified xsi:type="dcterms:W3CDTF">2024-07-17T20:43:00Z</dcterms:modified>
</cp:coreProperties>
</file>